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„Halo Wakacje 2026” w Centrum Kultury w Łomiankach (zajęcia popołudniowe)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NAZWA ZAJĘĆ: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br w:type="textWrapping"/>
        <w:t xml:space="preserve">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(opis do zamieszczenia na dole kwestionariusza)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97"/>
        <w:gridCol w:w="5665"/>
        <w:tblGridChange w:id="0">
          <w:tblGrid>
            <w:gridCol w:w="3397"/>
            <w:gridCol w:w="566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160" w:line="278.0000000000000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DANE WYKONAWCY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Pełna nazwa Wykonawcy</w:t>
            </w:r>
          </w:p>
          <w:p w:rsidR="00000000" w:rsidDel="00000000" w:rsidP="00000000" w:rsidRDefault="00000000" w:rsidRPr="00000000" w14:paraId="00000009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Adres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NIP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Forma rozliczenia (rachunek/faktura) lub umowa zlecenie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% VAT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Rozliczenie procentowe od wpłat uczestników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Osoba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Imię i Nazwisko prowadzącego zajęcia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160" w:line="278.0000000000000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DANE DO ZAJĘĆ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Wiek uczestników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spacing w:after="0" w:afterAutospacing="0" w:line="278.0000000000000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dzieci 6+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spacing w:after="0" w:afterAutospacing="0" w:line="278.0000000000000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młodzież 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spacing w:after="160" w:line="278.0000000000000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dorośli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160" w:line="278.00000000000006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Liczba osób uczestniczących </w:t>
              <w:br w:type="textWrapping"/>
              <w:t xml:space="preserve">w zajęciach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spacing w:after="0" w:afterAutospacing="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minimum …………………………… 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spacing w:after="16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maksimum ………………………….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Czas trwania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160" w:line="278.0000000000000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160" w:line="278.0000000000000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Kwota brutto (w tym materiały)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3"/>
              </w:numPr>
              <w:spacing w:after="0" w:afterAutospacing="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za uczestnika ………………………………………..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spacing w:after="0" w:afterAutospacing="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za grupę ……………………………………………….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spacing w:after="16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procent od wpłaty uczestnika ………………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WYBRANE TERMINY </w:t>
      </w:r>
    </w:p>
    <w:tbl>
      <w:tblPr>
        <w:tblStyle w:val="Table2"/>
        <w:tblW w:w="495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10"/>
        <w:gridCol w:w="1700"/>
        <w:gridCol w:w="1747"/>
        <w:tblGridChange w:id="0">
          <w:tblGrid>
            <w:gridCol w:w="1510"/>
            <w:gridCol w:w="1700"/>
            <w:gridCol w:w="1747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TERMIN</w:t>
              <w:br w:type="textWrapping"/>
              <w:t xml:space="preserve">2026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Preferowana godzina zajęć </w:t>
              <w:br w:type="textWrapping"/>
              <w:t xml:space="preserve">w przedziale: 13:00-19:00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06.07-10.07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13.07-17.07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20.07-24.07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27.07-31.07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03.08-07.08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10.08-14.08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bCs w:val="1"/>
          <w:rtl w:val="0"/>
        </w:rPr>
        <w:t xml:space="preserve">OPIS PROPONOWANYCH ZAJĘĆ: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b w:val="1"/>
          <w:bCs w:val="1"/>
          <w:rtl w:val="0"/>
        </w:rPr>
        <w:t xml:space="preserve">INFORMACJE DODATKOWE (PROSIMY O OPIS DOŚWIADCZENIA W REALIZACJACH):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PzXJa4gfOAvlrgLzTnoUPZVt/w==">CgMxLjA4AHIhMUFrMmxTcjh6VG1LeDZ6dVRuemVyZVZ2dmpfQ0YzcUE2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